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EA4" w:rsidRPr="0031072C" w:rsidRDefault="007E3EA4" w:rsidP="007E3EA4">
      <w:pPr>
        <w:pBdr>
          <w:bottom w:val="single" w:sz="6" w:space="1" w:color="auto"/>
        </w:pBdr>
        <w:jc w:val="center"/>
        <w:rPr>
          <w:rFonts w:ascii="Bookman Old Style" w:hAnsi="Bookman Old Style"/>
        </w:rPr>
      </w:pPr>
      <w:r w:rsidRPr="0031072C">
        <w:rPr>
          <w:rFonts w:ascii="Bookman Old Style" w:hAnsi="Bookman Old Style"/>
        </w:rPr>
        <w:t xml:space="preserve">РАЙОННА ИЗБИРАТЕЛНА КОМИСИЯ В </w:t>
      </w:r>
      <w:r w:rsidR="0071375D">
        <w:rPr>
          <w:rFonts w:ascii="Bookman Old Style" w:hAnsi="Bookman Old Style"/>
        </w:rPr>
        <w:t>ЧЕТИРИНАДЕСЕТИ</w:t>
      </w:r>
      <w:r w:rsidR="00071AA5">
        <w:rPr>
          <w:rFonts w:ascii="Bookman Old Style" w:hAnsi="Bookman Old Style"/>
        </w:rPr>
        <w:t xml:space="preserve"> ИЗБОРЕН</w:t>
      </w:r>
      <w:r w:rsidRPr="0031072C">
        <w:rPr>
          <w:rFonts w:ascii="Bookman Old Style" w:hAnsi="Bookman Old Style"/>
        </w:rPr>
        <w:t xml:space="preserve"> РАЙОН – </w:t>
      </w:r>
      <w:r w:rsidR="0071375D">
        <w:rPr>
          <w:rFonts w:ascii="Bookman Old Style" w:hAnsi="Bookman Old Style"/>
        </w:rPr>
        <w:t>ПЕРНИК</w:t>
      </w:r>
    </w:p>
    <w:p w:rsidR="007E3EA4" w:rsidRDefault="007E3EA4" w:rsidP="007E3EA4">
      <w:pPr>
        <w:jc w:val="center"/>
        <w:rPr>
          <w:rFonts w:ascii="Bookman Old Style" w:hAnsi="Bookman Old Style"/>
        </w:rPr>
      </w:pPr>
    </w:p>
    <w:p w:rsidR="004631C0" w:rsidRPr="0031072C" w:rsidRDefault="004631C0" w:rsidP="007E3EA4">
      <w:pPr>
        <w:jc w:val="center"/>
        <w:rPr>
          <w:rFonts w:ascii="Bookman Old Style" w:hAnsi="Bookman Old Style"/>
        </w:rPr>
      </w:pPr>
    </w:p>
    <w:p w:rsidR="007E3EA4" w:rsidRPr="0031072C" w:rsidRDefault="007E3EA4" w:rsidP="007E3EA4">
      <w:pPr>
        <w:jc w:val="center"/>
        <w:rPr>
          <w:rFonts w:ascii="Bookman Old Style" w:hAnsi="Bookman Old Style"/>
        </w:rPr>
      </w:pPr>
    </w:p>
    <w:p w:rsidR="007E3EA4" w:rsidRDefault="004631C0" w:rsidP="004631C0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ДНЕВЕН РЕД </w:t>
      </w:r>
    </w:p>
    <w:p w:rsidR="002E2FF2" w:rsidRPr="004B66B8" w:rsidRDefault="004E0B9E" w:rsidP="00374A2E">
      <w:pPr>
        <w:jc w:val="center"/>
        <w:rPr>
          <w:rFonts w:ascii="Bookman Old Style" w:hAnsi="Bookman Old Style"/>
          <w:lang w:val="en-US"/>
        </w:rPr>
      </w:pPr>
      <w:r>
        <w:rPr>
          <w:rFonts w:ascii="Bookman Old Style" w:hAnsi="Bookman Old Style"/>
        </w:rPr>
        <w:t xml:space="preserve">За заседанието на РИК-Перник на </w:t>
      </w:r>
      <w:r w:rsidR="0087467F">
        <w:t>09.10.2014 г</w:t>
      </w:r>
      <w:r w:rsidR="004B66B8">
        <w:t>.</w:t>
      </w:r>
    </w:p>
    <w:p w:rsidR="00725A0E" w:rsidRDefault="00725A0E" w:rsidP="00374A2E">
      <w:pPr>
        <w:jc w:val="center"/>
        <w:rPr>
          <w:rFonts w:ascii="Bookman Old Style" w:hAnsi="Bookman Old Style"/>
        </w:rPr>
      </w:pPr>
    </w:p>
    <w:p w:rsidR="00B2733A" w:rsidRPr="00577550" w:rsidRDefault="00B2733A" w:rsidP="00374A2E">
      <w:pPr>
        <w:jc w:val="center"/>
        <w:rPr>
          <w:rFonts w:ascii="Bookman Old Style" w:hAnsi="Bookman Old Style"/>
          <w:lang w:val="en-US"/>
        </w:rPr>
      </w:pPr>
    </w:p>
    <w:p w:rsidR="00577550" w:rsidRPr="00577550" w:rsidRDefault="00577550" w:rsidP="00577550">
      <w:pPr>
        <w:pStyle w:val="a7"/>
        <w:jc w:val="both"/>
        <w:rPr>
          <w:color w:val="000000" w:themeColor="text1"/>
        </w:rPr>
      </w:pPr>
    </w:p>
    <w:p w:rsidR="0087467F" w:rsidRDefault="0087467F" w:rsidP="0087467F">
      <w:pPr>
        <w:pStyle w:val="a7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Информация за предаване на протоколите на РИК Перник в ЦИК и резултатите от гласуването за НС.</w:t>
      </w:r>
    </w:p>
    <w:p w:rsidR="0087467F" w:rsidRDefault="0087467F" w:rsidP="0087467F">
      <w:pPr>
        <w:pStyle w:val="a7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Определяне на възнагражденията на членовете на СИК в секциите за провеждане на експериментално машинно гласуване .</w:t>
      </w:r>
    </w:p>
    <w:p w:rsidR="0087467F" w:rsidRDefault="0087467F" w:rsidP="0087467F">
      <w:pPr>
        <w:pStyle w:val="a7"/>
        <w:numPr>
          <w:ilvl w:val="0"/>
          <w:numId w:val="9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Предавене</w:t>
      </w:r>
      <w:proofErr w:type="spellEnd"/>
      <w:r>
        <w:rPr>
          <w:sz w:val="24"/>
          <w:szCs w:val="24"/>
        </w:rPr>
        <w:t xml:space="preserve"> на изборните списъци в ТЗ”ГРАО” Перник</w:t>
      </w:r>
    </w:p>
    <w:p w:rsidR="00EF0E7E" w:rsidRPr="00D1023E" w:rsidRDefault="00EF0E7E" w:rsidP="0087467F">
      <w:pPr>
        <w:pStyle w:val="a7"/>
        <w:jc w:val="both"/>
        <w:rPr>
          <w:rFonts w:ascii="Bookman Old Style" w:hAnsi="Bookman Old Style" w:cs="Arial"/>
          <w:sz w:val="24"/>
          <w:szCs w:val="24"/>
          <w:lang w:val="en-US"/>
        </w:rPr>
      </w:pPr>
    </w:p>
    <w:sectPr w:rsidR="00EF0E7E" w:rsidRPr="00D1023E" w:rsidSect="00C25A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C3FC1"/>
    <w:multiLevelType w:val="hybridMultilevel"/>
    <w:tmpl w:val="F362A20E"/>
    <w:lvl w:ilvl="0" w:tplc="30B891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B03A57"/>
    <w:multiLevelType w:val="hybridMultilevel"/>
    <w:tmpl w:val="2DDA6E9E"/>
    <w:lvl w:ilvl="0" w:tplc="7CD6A15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1C3B409E"/>
    <w:multiLevelType w:val="hybridMultilevel"/>
    <w:tmpl w:val="6326319C"/>
    <w:lvl w:ilvl="0" w:tplc="4ECEA5A0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D0E5EF2"/>
    <w:multiLevelType w:val="hybridMultilevel"/>
    <w:tmpl w:val="008C337E"/>
    <w:lvl w:ilvl="0" w:tplc="B262D3E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>
    <w:nsid w:val="3BA15666"/>
    <w:multiLevelType w:val="hybridMultilevel"/>
    <w:tmpl w:val="617C4964"/>
    <w:lvl w:ilvl="0" w:tplc="0402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C30219"/>
    <w:multiLevelType w:val="hybridMultilevel"/>
    <w:tmpl w:val="0F86C3F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9B5A66"/>
    <w:multiLevelType w:val="hybridMultilevel"/>
    <w:tmpl w:val="08A26A7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51D5D0E"/>
    <w:multiLevelType w:val="hybridMultilevel"/>
    <w:tmpl w:val="CC706CEE"/>
    <w:lvl w:ilvl="0" w:tplc="B6FEC9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B795AF0"/>
    <w:multiLevelType w:val="hybridMultilevel"/>
    <w:tmpl w:val="C234BF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7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7E3EA4"/>
    <w:rsid w:val="00006CCA"/>
    <w:rsid w:val="00016607"/>
    <w:rsid w:val="00046444"/>
    <w:rsid w:val="00071AA5"/>
    <w:rsid w:val="00082158"/>
    <w:rsid w:val="000B5387"/>
    <w:rsid w:val="001112E5"/>
    <w:rsid w:val="00142A11"/>
    <w:rsid w:val="001639D3"/>
    <w:rsid w:val="001B5BC4"/>
    <w:rsid w:val="001E0864"/>
    <w:rsid w:val="00214250"/>
    <w:rsid w:val="00244657"/>
    <w:rsid w:val="0026203A"/>
    <w:rsid w:val="002634E3"/>
    <w:rsid w:val="002830E6"/>
    <w:rsid w:val="002A1D7B"/>
    <w:rsid w:val="002B53E9"/>
    <w:rsid w:val="002D524F"/>
    <w:rsid w:val="002E2FF2"/>
    <w:rsid w:val="002E57F9"/>
    <w:rsid w:val="0030260A"/>
    <w:rsid w:val="0031072C"/>
    <w:rsid w:val="00330F33"/>
    <w:rsid w:val="0033167A"/>
    <w:rsid w:val="00370FF2"/>
    <w:rsid w:val="00372E7D"/>
    <w:rsid w:val="00374A2E"/>
    <w:rsid w:val="00374E38"/>
    <w:rsid w:val="003B2650"/>
    <w:rsid w:val="00427C5F"/>
    <w:rsid w:val="00441925"/>
    <w:rsid w:val="00457923"/>
    <w:rsid w:val="00461CC2"/>
    <w:rsid w:val="004631C0"/>
    <w:rsid w:val="0049750B"/>
    <w:rsid w:val="004B66B8"/>
    <w:rsid w:val="004E0B9E"/>
    <w:rsid w:val="005317C6"/>
    <w:rsid w:val="0056428E"/>
    <w:rsid w:val="00566B33"/>
    <w:rsid w:val="00577550"/>
    <w:rsid w:val="005C0363"/>
    <w:rsid w:val="005C58DE"/>
    <w:rsid w:val="005D4A98"/>
    <w:rsid w:val="005F7771"/>
    <w:rsid w:val="0060178B"/>
    <w:rsid w:val="00633B73"/>
    <w:rsid w:val="00647694"/>
    <w:rsid w:val="00670D1F"/>
    <w:rsid w:val="006A43A9"/>
    <w:rsid w:val="006B36EE"/>
    <w:rsid w:val="006B684A"/>
    <w:rsid w:val="006E6BED"/>
    <w:rsid w:val="00703E1F"/>
    <w:rsid w:val="0071375D"/>
    <w:rsid w:val="0071543E"/>
    <w:rsid w:val="00725A0E"/>
    <w:rsid w:val="00774BBD"/>
    <w:rsid w:val="007D3CAF"/>
    <w:rsid w:val="007E3EA4"/>
    <w:rsid w:val="007E546F"/>
    <w:rsid w:val="007F6E7B"/>
    <w:rsid w:val="00802FAF"/>
    <w:rsid w:val="00815674"/>
    <w:rsid w:val="00856AAF"/>
    <w:rsid w:val="0087467F"/>
    <w:rsid w:val="00891C42"/>
    <w:rsid w:val="008B0DE5"/>
    <w:rsid w:val="008D17E0"/>
    <w:rsid w:val="008D3DBB"/>
    <w:rsid w:val="008F0B4B"/>
    <w:rsid w:val="00934792"/>
    <w:rsid w:val="00941CF5"/>
    <w:rsid w:val="009A493F"/>
    <w:rsid w:val="00A502BC"/>
    <w:rsid w:val="00A661B3"/>
    <w:rsid w:val="00AA1705"/>
    <w:rsid w:val="00B2733A"/>
    <w:rsid w:val="00B34668"/>
    <w:rsid w:val="00B76CD8"/>
    <w:rsid w:val="00C25A1A"/>
    <w:rsid w:val="00C6680F"/>
    <w:rsid w:val="00CB0D0A"/>
    <w:rsid w:val="00CB6F07"/>
    <w:rsid w:val="00CE35E9"/>
    <w:rsid w:val="00D1023E"/>
    <w:rsid w:val="00E27909"/>
    <w:rsid w:val="00E65523"/>
    <w:rsid w:val="00E84337"/>
    <w:rsid w:val="00E84F6A"/>
    <w:rsid w:val="00ED49F5"/>
    <w:rsid w:val="00EF0E7E"/>
    <w:rsid w:val="00F06168"/>
    <w:rsid w:val="00FC2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260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E3EA4"/>
    <w:pPr>
      <w:spacing w:before="100" w:beforeAutospacing="1" w:after="100" w:afterAutospacing="1"/>
    </w:pPr>
  </w:style>
  <w:style w:type="character" w:styleId="a4">
    <w:name w:val="Hyperlink"/>
    <w:basedOn w:val="a0"/>
    <w:rsid w:val="0060178B"/>
    <w:rPr>
      <w:color w:val="0000FF"/>
      <w:u w:val="single"/>
    </w:rPr>
  </w:style>
  <w:style w:type="paragraph" w:customStyle="1" w:styleId="title">
    <w:name w:val="title"/>
    <w:basedOn w:val="a"/>
    <w:rsid w:val="007E546F"/>
    <w:pPr>
      <w:spacing w:before="100" w:beforeAutospacing="1" w:after="100" w:afterAutospacing="1"/>
    </w:pPr>
  </w:style>
  <w:style w:type="character" w:styleId="a5">
    <w:name w:val="Strong"/>
    <w:basedOn w:val="a0"/>
    <w:qFormat/>
    <w:rsid w:val="002A1D7B"/>
    <w:rPr>
      <w:b/>
      <w:bCs/>
    </w:rPr>
  </w:style>
  <w:style w:type="paragraph" w:styleId="a6">
    <w:name w:val="Balloon Text"/>
    <w:basedOn w:val="a"/>
    <w:semiHidden/>
    <w:rsid w:val="0026203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E0864"/>
  </w:style>
  <w:style w:type="paragraph" w:styleId="a7">
    <w:name w:val="List Paragraph"/>
    <w:basedOn w:val="a"/>
    <w:uiPriority w:val="34"/>
    <w:qFormat/>
    <w:rsid w:val="00EF0E7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РАЙОННА ИЗБИРАТЕЛНА КОМИСИЯ В ДВАДЕСЕТ И ЧЕТВЪРТИ ИЗБОРЕН РАЙОН – СОФИЯ</vt:lpstr>
    </vt:vector>
  </TitlesOfParts>
  <Company>- ETH0 -</Company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 ИЗБИРАТЕЛНА КОМИСИЯ В ДВАДЕСЕТ И ЧЕТВЪРТИ ИЗБОРЕН РАЙОН – СОФИЯ</dc:title>
  <dc:subject/>
  <dc:creator>DKC23</dc:creator>
  <cp:keywords/>
  <cp:lastModifiedBy>Rik2</cp:lastModifiedBy>
  <cp:revision>2</cp:revision>
  <cp:lastPrinted>2014-08-26T12:31:00Z</cp:lastPrinted>
  <dcterms:created xsi:type="dcterms:W3CDTF">2014-10-16T11:56:00Z</dcterms:created>
  <dcterms:modified xsi:type="dcterms:W3CDTF">2014-10-16T11:56:00Z</dcterms:modified>
</cp:coreProperties>
</file>